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B5" w:rsidRPr="00832BB9" w:rsidRDefault="00323AB5" w:rsidP="00323AB5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323AB5" w:rsidRPr="00832BB9" w:rsidRDefault="00323AB5" w:rsidP="00323AB5">
      <w:pPr>
        <w:pStyle w:val="a4"/>
        <w:ind w:left="142" w:hanging="142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Қазақ тілі 7-сынып, аптасына 3-сағат, барлығы 102 сағат.</w:t>
      </w:r>
    </w:p>
    <w:p w:rsidR="00323AB5" w:rsidRDefault="00323AB5" w:rsidP="00323AB5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Оқулық: Қазақ тілі 7-сынып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Т.Артықова,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>Г.Ермекбаева, Алматы «Атамұра» 2012 жыл.</w:t>
      </w:r>
      <w:r w:rsidRPr="00917D6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323AB5" w:rsidRPr="00917D67" w:rsidRDefault="00323AB5" w:rsidP="00323AB5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  <w:r w:rsidRPr="00832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жұмыстары-4, диктант-4, шығарма-1,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мазмұндама-1, тақырыптық тест-2</w:t>
      </w:r>
    </w:p>
    <w:tbl>
      <w:tblPr>
        <w:tblStyle w:val="a3"/>
        <w:tblpPr w:leftFromText="180" w:rightFromText="180" w:vertAnchor="text" w:horzAnchor="margin" w:tblpY="551"/>
        <w:tblW w:w="15034" w:type="dxa"/>
        <w:tblLook w:val="04A0"/>
      </w:tblPr>
      <w:tblGrid>
        <w:gridCol w:w="534"/>
        <w:gridCol w:w="21"/>
        <w:gridCol w:w="39"/>
        <w:gridCol w:w="14"/>
        <w:gridCol w:w="15"/>
        <w:gridCol w:w="15"/>
        <w:gridCol w:w="15"/>
        <w:gridCol w:w="29"/>
        <w:gridCol w:w="15"/>
        <w:gridCol w:w="15"/>
        <w:gridCol w:w="15"/>
        <w:gridCol w:w="564"/>
        <w:gridCol w:w="5428"/>
        <w:gridCol w:w="4284"/>
        <w:gridCol w:w="857"/>
        <w:gridCol w:w="1453"/>
        <w:gridCol w:w="7"/>
        <w:gridCol w:w="1714"/>
      </w:tblGrid>
      <w:tr w:rsidR="00323AB5" w:rsidRPr="002547F1" w:rsidTr="00690B67">
        <w:tc>
          <w:tcPr>
            <w:tcW w:w="1291" w:type="dxa"/>
            <w:gridSpan w:val="12"/>
            <w:vAlign w:val="center"/>
          </w:tcPr>
          <w:p w:rsidR="00323AB5" w:rsidRPr="00832BB9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429" w:type="dxa"/>
            <w:vAlign w:val="center"/>
          </w:tcPr>
          <w:p w:rsidR="00323AB5" w:rsidRPr="00832BB9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4284" w:type="dxa"/>
            <w:vAlign w:val="center"/>
          </w:tcPr>
          <w:p w:rsidR="00323AB5" w:rsidRPr="00832BB9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857" w:type="dxa"/>
            <w:vAlign w:val="center"/>
          </w:tcPr>
          <w:p w:rsidR="00323AB5" w:rsidRPr="00832BB9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53" w:type="dxa"/>
            <w:vAlign w:val="center"/>
          </w:tcPr>
          <w:p w:rsidR="00323AB5" w:rsidRPr="00832BB9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Өткізілетін күні</w:t>
            </w:r>
          </w:p>
        </w:tc>
        <w:tc>
          <w:tcPr>
            <w:tcW w:w="1720" w:type="dxa"/>
            <w:gridSpan w:val="2"/>
            <w:vAlign w:val="center"/>
          </w:tcPr>
          <w:p w:rsidR="00323AB5" w:rsidRPr="00832BB9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690B67" w:rsidRPr="00690B67" w:rsidTr="00690B67">
        <w:tc>
          <w:tcPr>
            <w:tcW w:w="1290" w:type="dxa"/>
            <w:gridSpan w:val="12"/>
          </w:tcPr>
          <w:p w:rsidR="00690B67" w:rsidRDefault="00690B67" w:rsidP="00690B67">
            <w:pPr>
              <w:pStyle w:val="a4"/>
              <w:tabs>
                <w:tab w:val="left" w:pos="5460"/>
                <w:tab w:val="center" w:pos="738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Default="00690B67" w:rsidP="00690B67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Default="00690B67" w:rsidP="00690B67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Default="00690B67" w:rsidP="00690B67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Pr="00832BB9" w:rsidRDefault="00690B67" w:rsidP="00690B67">
            <w:pPr>
              <w:pStyle w:val="a4"/>
              <w:tabs>
                <w:tab w:val="left" w:pos="5460"/>
                <w:tab w:val="center" w:pos="738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030" w:type="dxa"/>
            <w:gridSpan w:val="5"/>
          </w:tcPr>
          <w:p w:rsidR="00690B67" w:rsidRDefault="00690B67" w:rsidP="00690B67">
            <w:pPr>
              <w:pStyle w:val="a4"/>
              <w:tabs>
                <w:tab w:val="left" w:pos="5460"/>
                <w:tab w:val="center" w:pos="7388"/>
              </w:tabs>
              <w:ind w:left="421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тоқсан-27 сағат</w:t>
            </w:r>
          </w:p>
          <w:p w:rsidR="00690B67" w:rsidRPr="00832BB9" w:rsidRDefault="00690B67" w:rsidP="00690B67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шығарма-1, бақылау жұмысы-1.</w:t>
            </w:r>
          </w:p>
          <w:p w:rsidR="00690B67" w:rsidRPr="00832BB9" w:rsidRDefault="00690B67" w:rsidP="00690B67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Әлеуметтік-тұрмыстық ая-40сағат.</w:t>
            </w:r>
          </w:p>
          <w:p w:rsidR="00690B67" w:rsidRPr="00832BB9" w:rsidRDefault="00690B67" w:rsidP="00690B67">
            <w:pPr>
              <w:pStyle w:val="a4"/>
              <w:tabs>
                <w:tab w:val="left" w:pos="5460"/>
                <w:tab w:val="center" w:pos="7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«Біз,бәріміз, мемлекеттік тілде сөйлейміз»-10 сағат</w:t>
            </w:r>
          </w:p>
        </w:tc>
        <w:tc>
          <w:tcPr>
            <w:tcW w:w="1714" w:type="dxa"/>
          </w:tcPr>
          <w:p w:rsidR="00690B67" w:rsidRDefault="00690B67" w:rsidP="00690B6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Default="00690B67" w:rsidP="00690B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Default="00690B67" w:rsidP="00690B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Default="00690B67" w:rsidP="00690B6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B67" w:rsidRPr="00832BB9" w:rsidRDefault="00690B67" w:rsidP="00690B67">
            <w:pPr>
              <w:pStyle w:val="a4"/>
              <w:tabs>
                <w:tab w:val="left" w:pos="5460"/>
                <w:tab w:val="center" w:pos="7388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B3ED8" w:rsidRPr="002547F1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тілі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Құрмалас сөйлем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2547F1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тіл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2547F1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«Тіл туралы» Заң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Салалас құрмалас сөйлем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2547F1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Сөздіктің түрлері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2547F1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тілде сыры терең жаным бар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Сабақтас құрмалас сөйлем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2547F1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білу-өнер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2547F1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 үйрену жолдары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 құрмалас сөйлем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мәдениеті</w:t>
            </w:r>
            <w:r w:rsid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AD2C43" w:rsidRPr="00917D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Алғашқы бақылау үзігі.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 тіл көп тараған?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Шылаулар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97" w:type="dxa"/>
            <w:gridSpan w:val="9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4" w:type="dxa"/>
            <w:gridSpan w:val="3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 өзге ұлттардың үйренуі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Шылаулардың түрлері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042C54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2C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«Кітап-бағалы сыйлық»-8 сағат</w:t>
            </w: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Кітап-асыл қазына1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Біріккен сөздер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Сыйлықтар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 берілетін қуаныштар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Кіріккен сөздер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Кімге не сыйлау керек?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досыма қандай сыйлықтар сыйлаймын?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Лепті сөйлем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Анама қандай сыйлық жасаймын?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 жасау дәстүрі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Тұйық етістіктің түрленуі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8" w:type="dxa"/>
            <w:gridSpan w:val="7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429" w:type="dxa"/>
          </w:tcPr>
          <w:p w:rsidR="001B3ED8" w:rsidRPr="00F11C12" w:rsidRDefault="00AD2C43" w:rsidP="00690B6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1B3ED8" w:rsidRPr="00F11C1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Диктант.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917D67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7D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 «Жазғы демалыста не істейсің?»-8 сағат</w:t>
            </w:r>
          </w:p>
        </w:tc>
      </w:tr>
      <w:tr w:rsidR="001B3ED8" w:rsidRPr="003412B2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Жазғы демалысқа арналған бағдарламалар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Туынды сын есім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429" w:type="dxa"/>
          </w:tcPr>
          <w:p w:rsidR="001B3ED8" w:rsidRPr="002547F1" w:rsidRDefault="00AD2C43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жазғы демалысым. </w:t>
            </w:r>
            <w:r w:rsidR="001B3ED8" w:rsidRPr="00110D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Шығарма.</w:t>
            </w:r>
            <w:r w:rsidR="001B3E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Күшейткіш үстеулер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аясында демалу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 демалысты жоспарлау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 демалысты кімдермен өткіздім?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429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Ауылдағы жазғы демалыс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Етістіктің өткен шағы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429" w:type="dxa"/>
          </w:tcPr>
          <w:p w:rsidR="001B3ED8" w:rsidRPr="00110DC0" w:rsidRDefault="00AD2C43" w:rsidP="00690B6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 демалыс.</w:t>
            </w:r>
            <w:r w:rsidRPr="00110D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1B3ED8" w:rsidRPr="00110DC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82" w:type="dxa"/>
            <w:gridSpan w:val="8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09" w:type="dxa"/>
            <w:gridSpan w:val="4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 мезгілі-демалысқа қолайлы кез.Нәтиже сабақ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Туынды сөздердегі түбір мен қосымшаның үндесуі</w:t>
            </w:r>
          </w:p>
        </w:tc>
        <w:tc>
          <w:tcPr>
            <w:tcW w:w="857" w:type="dxa"/>
            <w:vAlign w:val="center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0403E7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03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 «Ас-адамның арқауы»-8 сағат</w:t>
            </w:r>
          </w:p>
        </w:tc>
      </w:tr>
      <w:tr w:rsidR="0041647C" w:rsidRPr="003412B2" w:rsidTr="00690B67">
        <w:tc>
          <w:tcPr>
            <w:tcW w:w="555" w:type="dxa"/>
            <w:gridSpan w:val="2"/>
          </w:tcPr>
          <w:p w:rsidR="0041647C" w:rsidRPr="002547F1" w:rsidRDefault="0041647C" w:rsidP="00690B67">
            <w:pPr>
              <w:pStyle w:val="a4"/>
              <w:tabs>
                <w:tab w:val="left" w:pos="81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36" w:type="dxa"/>
            <w:gridSpan w:val="10"/>
            <w:vAlign w:val="center"/>
          </w:tcPr>
          <w:p w:rsidR="0041647C" w:rsidRPr="002547F1" w:rsidRDefault="0041647C" w:rsidP="00690B67">
            <w:pPr>
              <w:pStyle w:val="a4"/>
              <w:tabs>
                <w:tab w:val="left" w:pos="81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429" w:type="dxa"/>
          </w:tcPr>
          <w:p w:rsidR="0041647C" w:rsidRDefault="0041647C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Еттен жасалатын тағамдар</w:t>
            </w:r>
          </w:p>
        </w:tc>
        <w:tc>
          <w:tcPr>
            <w:tcW w:w="4284" w:type="dxa"/>
          </w:tcPr>
          <w:p w:rsidR="0041647C" w:rsidRPr="002547F1" w:rsidRDefault="0041647C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41647C" w:rsidRPr="002547F1" w:rsidRDefault="0041647C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41647C" w:rsidRPr="002547F1" w:rsidRDefault="0041647C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41647C" w:rsidRPr="002547F1" w:rsidRDefault="0041647C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03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тоқсан-21 сағат</w:t>
            </w:r>
          </w:p>
          <w:p w:rsidR="00323AB5" w:rsidRPr="000403E7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мазмұндама-1, бақылау жұмысы-1</w:t>
            </w: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gridSpan w:val="5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 қонақтарға берілетін тағамдар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сөздер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53" w:type="dxa"/>
            <w:gridSpan w:val="7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38" w:type="dxa"/>
            <w:gridSpan w:val="5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 тағамдары</w:t>
            </w:r>
            <w:r w:rsid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AD2C43" w:rsidRPr="008566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Мазмұндама.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53" w:type="dxa"/>
            <w:gridSpan w:val="7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38" w:type="dxa"/>
            <w:gridSpan w:val="5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Тамақтану мәдениеті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Септеулік шылаулар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53" w:type="dxa"/>
            <w:gridSpan w:val="7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38" w:type="dxa"/>
            <w:gridSpan w:val="5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тамақтану режимі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38" w:type="dxa"/>
            <w:gridSpan w:val="5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Дастарқан жасау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Этнолингвистикалық атаулар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Кофе, шай ішу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429" w:type="dxa"/>
          </w:tcPr>
          <w:p w:rsidR="001B3ED8" w:rsidRDefault="00AD2C43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Тамақтануды тиімді ұйымдастыру. </w:t>
            </w:r>
            <w:r w:rsidR="001B3ED8" w:rsidRPr="00ED5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 «Қымыз».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AD2C43" w:rsidTr="00690B67">
        <w:tc>
          <w:tcPr>
            <w:tcW w:w="15034" w:type="dxa"/>
            <w:gridSpan w:val="18"/>
          </w:tcPr>
          <w:p w:rsidR="00323AB5" w:rsidRPr="00ED5143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D51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 «Маған спорт киімі керек»-6 сағат</w:t>
            </w:r>
          </w:p>
        </w:tc>
      </w:tr>
      <w:tr w:rsidR="001B3ED8" w:rsidRPr="00AD2C43" w:rsidTr="00690B67">
        <w:tc>
          <w:tcPr>
            <w:tcW w:w="727" w:type="dxa"/>
            <w:gridSpan w:val="11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4" w:type="dxa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Киім кию туралы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рай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727" w:type="dxa"/>
            <w:gridSpan w:val="11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4" w:type="dxa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Күндізгі киім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Шартты рай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27" w:type="dxa"/>
            <w:gridSpan w:val="11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4" w:type="dxa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киім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27" w:type="dxa"/>
            <w:gridSpan w:val="11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4" w:type="dxa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Жолға шыққанда киетін киім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 жұрнақтарының жазылуы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27" w:type="dxa"/>
            <w:gridSpan w:val="11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4" w:type="dxa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429" w:type="dxa"/>
          </w:tcPr>
          <w:p w:rsidR="001B3ED8" w:rsidRDefault="00AD2C43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Жастардың киімі</w:t>
            </w:r>
            <w:r w:rsidRPr="008D7A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1B3ED8" w:rsidRPr="008D7A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Аралық бақылау жұмысы</w:t>
            </w:r>
            <w:r w:rsidR="001B3E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Тұйық етістік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27" w:type="dxa"/>
            <w:gridSpan w:val="11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4" w:type="dxa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оқушысының киімі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Әлеуметтік-мәдени ая-38 сағат</w:t>
            </w:r>
          </w:p>
          <w:p w:rsidR="00323AB5" w:rsidRPr="0085662A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1.«Мен әуен тыңдаймын»-10 сағат</w:t>
            </w:r>
          </w:p>
        </w:tc>
      </w:tr>
      <w:tr w:rsidR="001B3ED8" w:rsidRPr="003412B2" w:rsidTr="00690B67">
        <w:tc>
          <w:tcPr>
            <w:tcW w:w="712" w:type="dxa"/>
            <w:gridSpan w:val="10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9" w:type="dxa"/>
            <w:gridSpan w:val="2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Сұлу, әдемі музыка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Кірме сөздер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12" w:type="dxa"/>
            <w:gridSpan w:val="10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9" w:type="dxa"/>
            <w:gridSpan w:val="2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Ән-көңілдің ажары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12" w:type="dxa"/>
            <w:gridSpan w:val="10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9" w:type="dxa"/>
            <w:gridSpan w:val="2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музыкалық аспаптары тарихынан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етіс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12" w:type="dxa"/>
            <w:gridSpan w:val="10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9" w:type="dxa"/>
            <w:gridSpan w:val="2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Ұлттық аспаптар. Дауылпаз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12" w:type="dxa"/>
            <w:gridSpan w:val="10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9" w:type="dxa"/>
            <w:gridSpan w:val="2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5429" w:type="dxa"/>
            <w:vAlign w:val="center"/>
          </w:tcPr>
          <w:p w:rsidR="001B3ED8" w:rsidRPr="0085662A" w:rsidRDefault="00AD2C43" w:rsidP="00690B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Домбыра</w:t>
            </w:r>
            <w:r w:rsidRPr="008566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1B3E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Бақылау жұмысы</w:t>
            </w:r>
            <w:r w:rsidR="001B3ED8" w:rsidRPr="008566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12" w:type="dxa"/>
            <w:gridSpan w:val="10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9" w:type="dxa"/>
            <w:gridSpan w:val="2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әндері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Буын үндестігіне бағынбайтын қосымшалардың орфографиясы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712" w:type="dxa"/>
            <w:gridSpan w:val="10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9" w:type="dxa"/>
            <w:gridSpan w:val="2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Күй аңыздары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690B67" w:rsidTr="00690B67">
        <w:tc>
          <w:tcPr>
            <w:tcW w:w="15034" w:type="dxa"/>
            <w:gridSpan w:val="18"/>
          </w:tcPr>
          <w:p w:rsidR="00690B67" w:rsidRDefault="00690B67" w:rsidP="00690B67">
            <w:pPr>
              <w:pStyle w:val="a4"/>
              <w:tabs>
                <w:tab w:val="left" w:pos="6315"/>
                <w:tab w:val="center" w:pos="7409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ab/>
            </w:r>
          </w:p>
          <w:p w:rsidR="00323AB5" w:rsidRPr="00A22402" w:rsidRDefault="00323AB5" w:rsidP="00690B67">
            <w:pPr>
              <w:pStyle w:val="a4"/>
              <w:tabs>
                <w:tab w:val="left" w:pos="6315"/>
                <w:tab w:val="center" w:pos="74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ІІІ тоқсан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-30 сағат</w:t>
            </w:r>
            <w:r w:rsidR="00690B67" w:rsidRPr="00690B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тақырыптық тест-1, бақылау жұмысы-1</w:t>
            </w:r>
          </w:p>
        </w:tc>
      </w:tr>
      <w:tr w:rsidR="001B3ED8" w:rsidRPr="003412B2" w:rsidTr="00690B67">
        <w:tc>
          <w:tcPr>
            <w:tcW w:w="682" w:type="dxa"/>
            <w:gridSpan w:val="8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609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сазгерлері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82" w:type="dxa"/>
            <w:gridSpan w:val="8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09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Әженің әлдиі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A22402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«Менің әуес ісім»-8 сағат</w:t>
            </w: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ісім-кітап оқу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Термин сөздер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ісім-киім тігу, зергерлік бұйымдар жасау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ісім-сурет салу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ісім-фотоға түсу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ісім-ән айту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Еріндік дауыстылардың орфоэпиясы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ісім-ас дайындау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әуес ісім-спортпен шұғылдану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53" w:type="dxa"/>
            <w:gridSpan w:val="7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38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429" w:type="dxa"/>
          </w:tcPr>
          <w:p w:rsidR="001B3ED8" w:rsidRPr="00133228" w:rsidRDefault="00AD2C43" w:rsidP="00690B6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332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Саяхатқа шығу</w:t>
            </w: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1B3ED8"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</w:t>
            </w:r>
            <w:r w:rsidR="001B3E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«Менің бос уақытым».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133228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 «Спорт. Қазақстанның белгілі спортшылары»-10 сағат</w:t>
            </w: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түрлері (171- бет)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Жеңіл атлетика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Шыдамдылыққа тәрбиелейтін спорт түрі-волейбол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Футбол.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Күрес.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Ортақ етіс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Тейквондомен шұғылдану (157-бет)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Азиада-2011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терминдерінің емлесі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белгілі спортшылары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Спорт-денсаулық кепілі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594" w:type="dxa"/>
            <w:gridSpan w:val="3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97" w:type="dxa"/>
            <w:gridSpan w:val="9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Ұлттық спорт түрлері. </w:t>
            </w:r>
            <w:r w:rsidRPr="0013322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435593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355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 «Денсаулық-зор байлық»-10 сағат</w:t>
            </w:r>
          </w:p>
        </w:tc>
      </w:tr>
      <w:tr w:rsidR="001B3ED8" w:rsidRPr="003412B2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Денсаулық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Ұйқының пайдасы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Тісті күту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Топтау сан есім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Жаны саудың-тәні сау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Емханада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Демеулік шылаулар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429" w:type="dxa"/>
            <w:vAlign w:val="center"/>
          </w:tcPr>
          <w:p w:rsidR="001B3ED8" w:rsidRPr="00435593" w:rsidRDefault="00AD2C43" w:rsidP="00690B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Тазалық-денсаулық кепілі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.</w:t>
            </w:r>
            <w:r w:rsidRPr="004355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1B3ED8" w:rsidRPr="004355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Бақылау жұмысы.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429" w:type="dxa"/>
            <w:vAlign w:val="center"/>
          </w:tcPr>
          <w:p w:rsidR="001B3ED8" w:rsidRPr="00435593" w:rsidRDefault="001B3ED8" w:rsidP="00690B6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4355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Саулық-байлық негізі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08" w:type="dxa"/>
            <w:gridSpan w:val="4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83" w:type="dxa"/>
            <w:gridSpan w:val="8"/>
            <w:vAlign w:val="center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429" w:type="dxa"/>
          </w:tcPr>
          <w:p w:rsidR="001B3ED8" w:rsidRPr="00435593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Дәрігерлік қызмет көрсету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rPr>
          <w:trHeight w:val="70"/>
        </w:trPr>
        <w:tc>
          <w:tcPr>
            <w:tcW w:w="534" w:type="dxa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57" w:type="dxa"/>
            <w:gridSpan w:val="11"/>
            <w:vAlign w:val="center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Адамға пайдалы заттар</w:t>
            </w:r>
          </w:p>
        </w:tc>
        <w:tc>
          <w:tcPr>
            <w:tcW w:w="4284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FE5EFA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ІІІ Оқу-еңбек аясы-24 сағат</w:t>
            </w:r>
          </w:p>
          <w:p w:rsidR="00323AB5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тоқсан-24 сағат</w:t>
            </w:r>
          </w:p>
          <w:p w:rsidR="00323AB5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Диктант-1, тақырыптық тест-1, бақылау жұмысы-1.</w:t>
            </w:r>
          </w:p>
          <w:p w:rsidR="00323AB5" w:rsidRPr="00FE5EFA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1.«Интернет. Интернет маған не үшін керек?»-10 сағат</w:t>
            </w: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ұғымы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Интернационалдық терминдер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шығу тарихынан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құрылысы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қызметтер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пайдалану қадамдары</w:t>
            </w:r>
            <w:r w:rsid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AD2C43" w:rsidRPr="00E319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Диктант.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байланысты терминдер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Интернационалдық терминдердің орфографиясы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қосылу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дүкендері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қолдану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23" w:type="dxa"/>
            <w:gridSpan w:val="5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68" w:type="dxa"/>
            <w:gridSpan w:val="7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Электронды пошта. </w:t>
            </w:r>
            <w:r w:rsidRPr="00FE5E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23AB5" w:rsidRPr="003412B2" w:rsidTr="00690B67">
        <w:tc>
          <w:tcPr>
            <w:tcW w:w="15034" w:type="dxa"/>
            <w:gridSpan w:val="18"/>
          </w:tcPr>
          <w:p w:rsidR="00323AB5" w:rsidRPr="00E319F7" w:rsidRDefault="00323AB5" w:rsidP="00690B6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19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«Интернеттен қазақша ақпарат іздеймін»-14 сағат</w:t>
            </w:r>
          </w:p>
        </w:tc>
      </w:tr>
      <w:tr w:rsidR="001B3ED8" w:rsidRPr="003412B2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жүйесіне қосылу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 іздеу порталдары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 есімдері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 құрамының элементтері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пайдасы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Ауыспалы осы шақ. 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Интернетте жасалатын жұмыстар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5429" w:type="dxa"/>
          </w:tcPr>
          <w:p w:rsidR="001B3ED8" w:rsidRDefault="00AD2C43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2C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2C61F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1B3ED8" w:rsidRPr="002C61F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  <w:r w:rsidR="001B3E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Интернеттің зияны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 түрлері</w:t>
            </w: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 интернетті қолдану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Қызықты сайттар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Қазақша ақпарат сайттары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5429" w:type="dxa"/>
          </w:tcPr>
          <w:p w:rsidR="001B3ED8" w:rsidRDefault="00AD2C43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01C"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Интернеттiң негiзгi</w:t>
            </w:r>
            <w:r w:rsidRPr="00E9201C">
              <w:rPr>
                <w:rFonts w:ascii="Times New Roman" w:hAnsi="Times New Roman"/>
                <w:snapToGrid w:val="0"/>
                <w:color w:val="FFFFFF"/>
                <w:sz w:val="24"/>
                <w:szCs w:val="24"/>
                <w:lang w:val="kk-KZ"/>
              </w:rPr>
              <w:t xml:space="preserve"> </w:t>
            </w:r>
            <w:r w:rsidRPr="00E9201C"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қосымшалары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val="kk-KZ"/>
              </w:rPr>
              <w:t>.</w:t>
            </w:r>
            <w:bookmarkStart w:id="0" w:name="_GoBack"/>
            <w:bookmarkEnd w:id="0"/>
            <w:r w:rsidRPr="00E319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1B3ED8" w:rsidRPr="00E319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Жылдық бақылау жұмысы. 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Интернетті қолданудағы қауіпсіздік ережелері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AD2C43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Ұялы телефон арқылы интернетке шығу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3ED8" w:rsidRPr="003412B2" w:rsidTr="00690B67">
        <w:tc>
          <w:tcPr>
            <w:tcW w:w="638" w:type="dxa"/>
            <w:gridSpan w:val="6"/>
          </w:tcPr>
          <w:p w:rsidR="001B3ED8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53" w:type="dxa"/>
            <w:gridSpan w:val="6"/>
          </w:tcPr>
          <w:p w:rsidR="001B3ED8" w:rsidRDefault="004827A2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5429" w:type="dxa"/>
          </w:tcPr>
          <w:p w:rsidR="001B3ED8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Бізге интернет не үшін керек?</w:t>
            </w:r>
          </w:p>
        </w:tc>
        <w:tc>
          <w:tcPr>
            <w:tcW w:w="4284" w:type="dxa"/>
          </w:tcPr>
          <w:p w:rsidR="001B3ED8" w:rsidRPr="002547F1" w:rsidRDefault="001B3ED8" w:rsidP="00690B6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7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53" w:type="dxa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0" w:type="dxa"/>
            <w:gridSpan w:val="2"/>
          </w:tcPr>
          <w:p w:rsidR="001B3ED8" w:rsidRPr="002547F1" w:rsidRDefault="001B3ED8" w:rsidP="00690B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23AB5" w:rsidRDefault="00323AB5" w:rsidP="00323AB5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3AB5" w:rsidRDefault="00323AB5" w:rsidP="00323AB5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3AB5" w:rsidRDefault="00323AB5" w:rsidP="00323AB5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3AB5" w:rsidRPr="00832BB9" w:rsidRDefault="00323AB5" w:rsidP="00323AB5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5A67" w:rsidRDefault="00105A67"/>
    <w:p w:rsidR="007D0FDC" w:rsidRPr="00671CCB" w:rsidRDefault="007D0FDC" w:rsidP="007D0FD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lang w:val="kk-KZ"/>
        </w:rPr>
        <w:tab/>
      </w:r>
      <w:r w:rsidRPr="00671CCB">
        <w:rPr>
          <w:rFonts w:ascii="Times New Roman" w:hAnsi="Times New Roman" w:cs="Times New Roman"/>
          <w:b/>
          <w:sz w:val="24"/>
          <w:szCs w:val="24"/>
          <w:lang w:val="kk-KZ"/>
        </w:rPr>
        <w:t>Түсінік хат</w:t>
      </w:r>
    </w:p>
    <w:p w:rsidR="007D0FDC" w:rsidRPr="00671CCB" w:rsidRDefault="007D0FDC" w:rsidP="007D0FD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Күнтізбелік –тақырыптық жоспар Қазақстан Республикасы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ның Үкіметінің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2012 жылғы 23 тамыздағы № 1080 қаулысымен бекітілген ҚР мемлекеттік жалпыға міндетті білім беру стандарты негізінде және ҚР </w:t>
      </w:r>
      <w:r w:rsidRPr="00B14F7A">
        <w:rPr>
          <w:lang w:val="kk-KZ"/>
        </w:rPr>
        <w:t xml:space="preserve"> </w:t>
      </w:r>
      <w:r w:rsidRPr="00B14F7A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министрінің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2013 жылғы 03 сәуірдегі № 115 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ұйрығы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мен бекітілген оқу бағдарламасына негізге ала отырып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құрастырылған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(Астана, 201</w:t>
      </w:r>
      <w:r>
        <w:rPr>
          <w:rFonts w:ascii="Times New Roman" w:hAnsi="Times New Roman" w:cs="Times New Roman"/>
          <w:sz w:val="24"/>
          <w:szCs w:val="24"/>
          <w:lang w:val="kk-KZ"/>
        </w:rPr>
        <w:t>3 ж).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7D0FDC" w:rsidRDefault="007D0FDC" w:rsidP="007D0FD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Оқыту қазақ </w:t>
      </w:r>
      <w:r>
        <w:rPr>
          <w:rFonts w:ascii="Times New Roman" w:hAnsi="Times New Roman" w:cs="Times New Roman"/>
          <w:sz w:val="24"/>
          <w:szCs w:val="24"/>
          <w:lang w:val="kk-KZ"/>
        </w:rPr>
        <w:t>тілді емес мектептердің 7-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>сыныптарыңда «Қазақ тілі» пәнін оқытудың жалпы мақсаты –</w:t>
      </w:r>
      <w:r>
        <w:rPr>
          <w:rFonts w:ascii="Times New Roman" w:hAnsi="Times New Roman" w:cs="Times New Roman"/>
          <w:sz w:val="24"/>
          <w:szCs w:val="24"/>
          <w:lang w:val="kk-KZ"/>
        </w:rPr>
        <w:t>негізгі деңгей бойынша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қазақ тілін қатысымдық тұрғыдан меңгерту, оқушыны өз ойын түсінікті жеткізуге үйрету, коммуникативтік қабілеті дамыған дара тұлғаның дамуына мүмкіндік жасау</w:t>
      </w:r>
    </w:p>
    <w:p w:rsidR="007D0FDC" w:rsidRPr="00671CCB" w:rsidRDefault="007D0FDC" w:rsidP="007D0FD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       «Қазақ тілі» пәнінің білім мазмұнын іріктеуде қатысымдық - әрекетшілдік, қатысымдық – функционалдық, тілдік білімді функционалдық тұрғыдан сұрыптау, ұлттық ерекшеліктерді ескеру, оқу әдебиеті мазмұнының аутентілігі, шындық өмірге сәйкестігі; оқушы деңгейіне сай келуі;білім мазмұнының жеке тұлғаның өзін - өзі дамытуға, оның өзіндік және шығармашылық қабілетін арттыруға, қажет іскерліктері мен дағдыларын қалыптастыруға бағыттау ұстанымдары басшылыққа алыңды. </w:t>
      </w:r>
    </w:p>
    <w:p w:rsidR="007D0FDC" w:rsidRPr="00671CCB" w:rsidRDefault="007D0FDC" w:rsidP="007D0FD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ab/>
        <w:t xml:space="preserve">«Қазақ тілі» пәнінің мазмұндық желісі үш аяға бөлініп ұсынылды:  </w:t>
      </w:r>
    </w:p>
    <w:p w:rsidR="007D0FDC" w:rsidRPr="00671CCB" w:rsidRDefault="007D0FDC" w:rsidP="007D0F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       Әлеуметтік – тұрмыстық ая; </w:t>
      </w:r>
    </w:p>
    <w:p w:rsidR="007D0FDC" w:rsidRPr="00671CCB" w:rsidRDefault="007D0FDC" w:rsidP="007D0F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         Әлеуметтік – мәдени ая; </w:t>
      </w:r>
    </w:p>
    <w:p w:rsidR="007D0FDC" w:rsidRPr="00671CCB" w:rsidRDefault="007D0FDC" w:rsidP="007D0F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Оқу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– еңбек аясы </w:t>
      </w:r>
    </w:p>
    <w:p w:rsidR="007D0FDC" w:rsidRPr="00671CCB" w:rsidRDefault="007D0FDC" w:rsidP="007D0FDC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7-сыныпта «Қазақ тілі» аптасына 3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сағат оқытылады. Оқу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жылындағы барлық сағат саны-102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сағат. </w:t>
      </w:r>
    </w:p>
    <w:p w:rsidR="007D0FDC" w:rsidRPr="00671CCB" w:rsidRDefault="007D0FDC" w:rsidP="007D0FD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І тоқсан – 27 сағат.  </w:t>
      </w:r>
    </w:p>
    <w:p w:rsidR="007D0FDC" w:rsidRPr="00671CCB" w:rsidRDefault="007D0FDC" w:rsidP="007D0FD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>ІІ тоқсан –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21 сағат. 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D0FDC" w:rsidRPr="00671CCB" w:rsidRDefault="007D0FDC" w:rsidP="007D0FD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ІІІ тоқсан –  30 сағат. </w:t>
      </w:r>
    </w:p>
    <w:p w:rsidR="007D0FDC" w:rsidRPr="00671CCB" w:rsidRDefault="007D0FDC" w:rsidP="007D0FD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ІV тоқсан – 24 сағат.</w:t>
      </w: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D0FDC" w:rsidRPr="00671CCB" w:rsidRDefault="007D0FDC" w:rsidP="007D0FD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71CCB">
        <w:rPr>
          <w:rFonts w:ascii="Times New Roman" w:hAnsi="Times New Roman" w:cs="Times New Roman"/>
          <w:sz w:val="24"/>
          <w:szCs w:val="24"/>
          <w:lang w:val="kk-KZ"/>
        </w:rPr>
        <w:t xml:space="preserve">Бақылау жұмыстары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5"/>
        <w:gridCol w:w="796"/>
        <w:gridCol w:w="795"/>
        <w:gridCol w:w="796"/>
        <w:gridCol w:w="832"/>
        <w:gridCol w:w="833"/>
        <w:gridCol w:w="832"/>
        <w:gridCol w:w="833"/>
        <w:gridCol w:w="542"/>
        <w:gridCol w:w="709"/>
        <w:gridCol w:w="850"/>
        <w:gridCol w:w="851"/>
        <w:gridCol w:w="510"/>
        <w:gridCol w:w="482"/>
        <w:gridCol w:w="567"/>
        <w:gridCol w:w="567"/>
        <w:gridCol w:w="284"/>
        <w:gridCol w:w="425"/>
        <w:gridCol w:w="709"/>
        <w:gridCol w:w="708"/>
        <w:gridCol w:w="1701"/>
      </w:tblGrid>
      <w:tr w:rsidR="00723340" w:rsidRPr="00723340" w:rsidTr="00785349">
        <w:tc>
          <w:tcPr>
            <w:tcW w:w="3182" w:type="dxa"/>
            <w:gridSpan w:val="4"/>
            <w:vAlign w:val="center"/>
          </w:tcPr>
          <w:p w:rsidR="00723340" w:rsidRPr="00723340" w:rsidRDefault="00723340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Диктант</w:t>
            </w:r>
          </w:p>
        </w:tc>
        <w:tc>
          <w:tcPr>
            <w:tcW w:w="3330" w:type="dxa"/>
            <w:gridSpan w:val="4"/>
            <w:vAlign w:val="center"/>
          </w:tcPr>
          <w:p w:rsidR="00723340" w:rsidRPr="00723340" w:rsidRDefault="00723340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Бақылау жұмысы</w:t>
            </w:r>
          </w:p>
        </w:tc>
        <w:tc>
          <w:tcPr>
            <w:tcW w:w="2952" w:type="dxa"/>
            <w:gridSpan w:val="4"/>
            <w:vAlign w:val="center"/>
          </w:tcPr>
          <w:p w:rsidR="00723340" w:rsidRPr="00723340" w:rsidRDefault="00723340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Тақырыптық тест</w:t>
            </w:r>
          </w:p>
        </w:tc>
        <w:tc>
          <w:tcPr>
            <w:tcW w:w="2126" w:type="dxa"/>
            <w:gridSpan w:val="4"/>
            <w:vAlign w:val="center"/>
          </w:tcPr>
          <w:p w:rsidR="00723340" w:rsidRPr="00723340" w:rsidRDefault="00723340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Шығарма </w:t>
            </w:r>
          </w:p>
        </w:tc>
        <w:tc>
          <w:tcPr>
            <w:tcW w:w="2126" w:type="dxa"/>
            <w:gridSpan w:val="4"/>
            <w:vAlign w:val="center"/>
          </w:tcPr>
          <w:p w:rsidR="00723340" w:rsidRPr="00723340" w:rsidRDefault="00723340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Мазмұндама </w:t>
            </w:r>
          </w:p>
        </w:tc>
        <w:tc>
          <w:tcPr>
            <w:tcW w:w="1701" w:type="dxa"/>
            <w:vAlign w:val="center"/>
          </w:tcPr>
          <w:p w:rsidR="00723340" w:rsidRPr="00723340" w:rsidRDefault="00723340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Барлығы </w:t>
            </w:r>
          </w:p>
        </w:tc>
      </w:tr>
      <w:tr w:rsidR="00785349" w:rsidRPr="00723340" w:rsidTr="00785349">
        <w:tc>
          <w:tcPr>
            <w:tcW w:w="795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796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795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</w:t>
            </w:r>
          </w:p>
        </w:tc>
        <w:tc>
          <w:tcPr>
            <w:tcW w:w="796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832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833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832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</w:t>
            </w:r>
          </w:p>
        </w:tc>
        <w:tc>
          <w:tcPr>
            <w:tcW w:w="833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542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709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850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</w:t>
            </w:r>
          </w:p>
        </w:tc>
        <w:tc>
          <w:tcPr>
            <w:tcW w:w="851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510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482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567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</w:t>
            </w:r>
          </w:p>
        </w:tc>
        <w:tc>
          <w:tcPr>
            <w:tcW w:w="567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84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425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</w:t>
            </w:r>
          </w:p>
        </w:tc>
        <w:tc>
          <w:tcPr>
            <w:tcW w:w="709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ІІІ</w:t>
            </w:r>
          </w:p>
        </w:tc>
        <w:tc>
          <w:tcPr>
            <w:tcW w:w="708" w:type="dxa"/>
            <w:vAlign w:val="center"/>
          </w:tcPr>
          <w:p w:rsidR="00785349" w:rsidRPr="00723340" w:rsidRDefault="00785349" w:rsidP="001B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  <w:r w:rsidRPr="00723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701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85349" w:rsidRPr="00723340" w:rsidTr="00785349">
        <w:tc>
          <w:tcPr>
            <w:tcW w:w="795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6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5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96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2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3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2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33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42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50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10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82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84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25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08" w:type="dxa"/>
            <w:vAlign w:val="center"/>
          </w:tcPr>
          <w:p w:rsidR="00785349" w:rsidRPr="00723340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vAlign w:val="center"/>
          </w:tcPr>
          <w:p w:rsidR="00785349" w:rsidRPr="00785349" w:rsidRDefault="00785349" w:rsidP="00723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85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12</w:t>
            </w:r>
          </w:p>
        </w:tc>
      </w:tr>
    </w:tbl>
    <w:p w:rsidR="007D0FDC" w:rsidRPr="00AF4732" w:rsidRDefault="007D0FDC" w:rsidP="007D0FDC">
      <w:pPr>
        <w:rPr>
          <w:lang w:val="kk-KZ"/>
        </w:rPr>
      </w:pPr>
    </w:p>
    <w:p w:rsidR="007D0FDC" w:rsidRPr="00AF4732" w:rsidRDefault="007D0FDC" w:rsidP="007D0FDC">
      <w:pPr>
        <w:rPr>
          <w:lang w:val="kk-KZ"/>
        </w:rPr>
      </w:pPr>
    </w:p>
    <w:p w:rsidR="007D0FDC" w:rsidRPr="00AF4732" w:rsidRDefault="007D0FDC" w:rsidP="007D0FDC">
      <w:pPr>
        <w:rPr>
          <w:lang w:val="kk-KZ"/>
        </w:rPr>
      </w:pPr>
    </w:p>
    <w:p w:rsidR="007D0FDC" w:rsidRPr="00AF4732" w:rsidRDefault="007D0FDC" w:rsidP="007D0FDC">
      <w:pPr>
        <w:rPr>
          <w:lang w:val="kk-KZ"/>
        </w:rPr>
      </w:pPr>
    </w:p>
    <w:p w:rsidR="007D0FDC" w:rsidRPr="00AF4732" w:rsidRDefault="007D0FDC" w:rsidP="007D0FDC">
      <w:pPr>
        <w:rPr>
          <w:lang w:val="kk-KZ"/>
        </w:rPr>
      </w:pPr>
    </w:p>
    <w:p w:rsidR="007D0FDC" w:rsidRDefault="007D0FDC"/>
    <w:sectPr w:rsidR="007D0FDC" w:rsidSect="00723340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E9F"/>
    <w:rsid w:val="00105A67"/>
    <w:rsid w:val="001B3ED8"/>
    <w:rsid w:val="001F7AF1"/>
    <w:rsid w:val="00323AB5"/>
    <w:rsid w:val="0041647C"/>
    <w:rsid w:val="004827A2"/>
    <w:rsid w:val="00690B67"/>
    <w:rsid w:val="00723340"/>
    <w:rsid w:val="00785349"/>
    <w:rsid w:val="007D0FDC"/>
    <w:rsid w:val="00AD2C43"/>
    <w:rsid w:val="00B7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23A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23A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Ерсик</cp:lastModifiedBy>
  <cp:revision>9</cp:revision>
  <dcterms:created xsi:type="dcterms:W3CDTF">2013-08-28T07:27:00Z</dcterms:created>
  <dcterms:modified xsi:type="dcterms:W3CDTF">2013-08-28T17:31:00Z</dcterms:modified>
</cp:coreProperties>
</file>